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5"/>
        <w:gridCol w:w="1276"/>
        <w:gridCol w:w="2051"/>
        <w:gridCol w:w="750"/>
        <w:gridCol w:w="750"/>
        <w:gridCol w:w="750"/>
        <w:gridCol w:w="1777"/>
        <w:gridCol w:w="896"/>
        <w:gridCol w:w="9"/>
        <w:gridCol w:w="158"/>
      </w:tblGrid>
      <w:tr w:rsidR="00E863E5" w:rsidRPr="00E863E5" w14:paraId="5A387C90" w14:textId="77777777" w:rsidTr="00E863E5">
        <w:trPr>
          <w:gridAfter w:val="2"/>
          <w:wAfter w:w="170" w:type="dxa"/>
          <w:trHeight w:val="809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35AEF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455B3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86375" w14:textId="12E52729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58240" behindDoc="0" locked="0" layoutInCell="1" allowOverlap="1" wp14:anchorId="5AF252E7" wp14:editId="3731F733">
                  <wp:simplePos x="0" y="0"/>
                  <wp:positionH relativeFrom="column">
                    <wp:posOffset>704850</wp:posOffset>
                  </wp:positionH>
                  <wp:positionV relativeFrom="paragraph">
                    <wp:posOffset>0</wp:posOffset>
                  </wp:positionV>
                  <wp:extent cx="2714625" cy="657225"/>
                  <wp:effectExtent l="0" t="0" r="9525" b="9525"/>
                  <wp:wrapNone/>
                  <wp:docPr id="2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51038BC-DC3E-4509-B5DA-97CEC292B995}"/>
                      </a:ext>
                      <a:ext uri="{147F2762-F138-4A5C-976F-8EAC2B608ADB}">
                        <a16:predDERef xmlns:a16="http://schemas.microsoft.com/office/drawing/2014/main" pred="{FD3FD544-4F67-6437-2E55-DD2DB3BCBB5E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brázek 2">
                            <a:extLst>
                              <a:ext uri="{FF2B5EF4-FFF2-40B4-BE49-F238E27FC236}">
                                <a16:creationId xmlns:a16="http://schemas.microsoft.com/office/drawing/2014/main" id="{551038BC-DC3E-4509-B5DA-97CEC292B995}"/>
                              </a:ext>
                              <a:ext uri="{147F2762-F138-4A5C-976F-8EAC2B608ADB}">
                                <a16:predDERef xmlns:a16="http://schemas.microsoft.com/office/drawing/2014/main" pred="{FD3FD544-4F67-6437-2E55-DD2DB3BCBB5E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1902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02"/>
            </w:tblGrid>
            <w:tr w:rsidR="00E863E5" w:rsidRPr="00E863E5" w14:paraId="0A2CB811" w14:textId="77777777" w:rsidTr="00E863E5">
              <w:trPr>
                <w:trHeight w:val="809"/>
                <w:tblCellSpacing w:w="0" w:type="dxa"/>
              </w:trPr>
              <w:tc>
                <w:tcPr>
                  <w:tcW w:w="190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8C5886" w14:textId="77777777" w:rsidR="00E863E5" w:rsidRPr="00E863E5" w:rsidRDefault="00E863E5" w:rsidP="00E863E5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709E1E2B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84816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2668E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54B72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C49E7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BF590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2288A7ED" w14:textId="77777777" w:rsidTr="00E863E5">
        <w:trPr>
          <w:gridAfter w:val="1"/>
          <w:wAfter w:w="158" w:type="dxa"/>
          <w:trHeight w:val="949"/>
        </w:trPr>
        <w:tc>
          <w:tcPr>
            <w:tcW w:w="932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F85B1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 xml:space="preserve">JÍDELNÍČEK </w:t>
            </w:r>
          </w:p>
        </w:tc>
      </w:tr>
      <w:tr w:rsidR="00E863E5" w:rsidRPr="00E863E5" w14:paraId="6B247516" w14:textId="77777777" w:rsidTr="00E863E5">
        <w:trPr>
          <w:gridAfter w:val="2"/>
          <w:wAfter w:w="170" w:type="dxa"/>
          <w:trHeight w:val="255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9EF3A8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65597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E4883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0AE72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1119F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6DE22B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A6A8E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6A8BF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58A73922" w14:textId="77777777" w:rsidTr="00E863E5">
        <w:trPr>
          <w:gridAfter w:val="2"/>
          <w:wAfter w:w="170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CB4B1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pondělí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CD321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C50F6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ABB24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A42C0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F7E17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516FD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FD18E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54042BF4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47B3A1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15.12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2FF01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DA932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Porková polévka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0C938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</w:t>
            </w:r>
          </w:p>
        </w:tc>
      </w:tr>
      <w:tr w:rsidR="00E863E5" w:rsidRPr="00E863E5" w14:paraId="33C76643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71BD6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93C5AB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078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1324A9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pečený květák, thina, kuskus a rajčatová omáčka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244D4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1,3,6</w:t>
            </w:r>
          </w:p>
        </w:tc>
      </w:tr>
      <w:tr w:rsidR="00E863E5" w:rsidRPr="00E863E5" w14:paraId="590C2EAB" w14:textId="77777777" w:rsidTr="00E863E5">
        <w:trPr>
          <w:gridAfter w:val="1"/>
          <w:wAfter w:w="158" w:type="dxa"/>
          <w:trHeight w:val="200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AAEBBD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26B81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07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831664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EF510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44DA5C1F" w14:textId="77777777" w:rsidTr="00E863E5">
        <w:trPr>
          <w:gridAfter w:val="2"/>
          <w:wAfter w:w="170" w:type="dxa"/>
          <w:trHeight w:val="298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73761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úterý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4553C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06C633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EE5F7B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D1BA10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DBE37D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B2E690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3E5FA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05547ED1" w14:textId="77777777" w:rsidTr="00E863E5">
        <w:trPr>
          <w:gridAfter w:val="2"/>
          <w:wAfter w:w="170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0CE2DD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16.12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7E457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FD651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ryba polévka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DACE1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E0A34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A5E43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EDD12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3E63C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863E5" w:rsidRPr="00E863E5" w14:paraId="4BC468D7" w14:textId="77777777" w:rsidTr="00E863E5">
        <w:trPr>
          <w:gridAfter w:val="1"/>
          <w:wAfter w:w="158" w:type="dxa"/>
          <w:trHeight w:val="470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91C483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2C8BFE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C033DCF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Pikantní kuřecí křídla, hranolky, česnekový dip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6D9F4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863E5" w:rsidRPr="00E863E5" w14:paraId="59C57829" w14:textId="77777777" w:rsidTr="00E863E5">
        <w:trPr>
          <w:gridAfter w:val="2"/>
          <w:wAfter w:w="170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6DC0B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6466F7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CEEAD2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135300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64299A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9CC380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04D512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0FFE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0EB85B76" w14:textId="77777777" w:rsidTr="00E863E5">
        <w:trPr>
          <w:gridAfter w:val="2"/>
          <w:wAfter w:w="170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FA486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středa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77642D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ACE5E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BB295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ECE14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4A7D6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79D07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FD8AE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30FB9A17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985F3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17.12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48B14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842E6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Cuketová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5A14" w14:textId="5BC75D83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863E5" w:rsidRPr="00E863E5" w14:paraId="67A1D649" w14:textId="77777777" w:rsidTr="00E863E5">
        <w:trPr>
          <w:gridAfter w:val="1"/>
          <w:wAfter w:w="158" w:type="dxa"/>
          <w:trHeight w:val="634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3429E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2F6E34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EA3B3AE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Steak z lososa v pikantní marocké omáčce, jasmínová rýže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30FE89" w14:textId="6C962806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4</w:t>
            </w:r>
          </w:p>
        </w:tc>
      </w:tr>
      <w:tr w:rsidR="00E863E5" w:rsidRPr="00E863E5" w14:paraId="4B4148E0" w14:textId="77777777" w:rsidTr="00E863E5">
        <w:trPr>
          <w:gridAfter w:val="1"/>
          <w:wAfter w:w="158" w:type="dxa"/>
          <w:trHeight w:val="233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A6ACEC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4C3FD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F63C2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2A859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51552F05" w14:textId="77777777" w:rsidTr="00E863E5">
        <w:trPr>
          <w:gridAfter w:val="2"/>
          <w:wAfter w:w="170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58E32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čtvrtek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7CDF51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00761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81616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441F3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0023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9181B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E9209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3C14F584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F9C528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18.12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D706A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E6707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Hráškový krém s izraelskými krutony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34D30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</w:t>
            </w:r>
          </w:p>
        </w:tc>
      </w:tr>
      <w:tr w:rsidR="00E863E5" w:rsidRPr="00E863E5" w14:paraId="2485922B" w14:textId="77777777" w:rsidTr="00E863E5">
        <w:trPr>
          <w:gridAfter w:val="1"/>
          <w:wAfter w:w="158" w:type="dxa"/>
          <w:trHeight w:val="407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1BA2F2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46D729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B9110B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Krůtí trhané maso, houbový krém, bramborová kaše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FA1F8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6</w:t>
            </w:r>
          </w:p>
        </w:tc>
      </w:tr>
      <w:tr w:rsidR="00E863E5" w:rsidRPr="00E863E5" w14:paraId="73DAE6B7" w14:textId="77777777" w:rsidTr="00E863E5">
        <w:trPr>
          <w:gridAfter w:val="2"/>
          <w:wAfter w:w="170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4544C1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B5E62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1086E7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1439B1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F5F2C0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6E731C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42DE53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7F83C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2F72BF9E" w14:textId="77777777" w:rsidTr="00E863E5">
        <w:trPr>
          <w:gridAfter w:val="2"/>
          <w:wAfter w:w="170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20147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pátek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87D1F1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DD986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ED4C1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4B93F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36428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7603D6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7DF026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78B2B2CC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2DD3C2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19.12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19EA1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F6891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Ostrá marocká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B79F7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863E5" w:rsidRPr="00E863E5" w14:paraId="2A4B3802" w14:textId="77777777" w:rsidTr="00E863E5">
        <w:trPr>
          <w:gridAfter w:val="1"/>
          <w:wAfter w:w="158" w:type="dxa"/>
          <w:trHeight w:val="386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82338B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004A03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24524B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Falafel, hummus, izraelský salát, olivy, pita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75F52A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</w:t>
            </w:r>
          </w:p>
        </w:tc>
      </w:tr>
      <w:tr w:rsidR="00E863E5" w:rsidRPr="00E863E5" w14:paraId="34788C61" w14:textId="77777777" w:rsidTr="00E863E5">
        <w:trPr>
          <w:gridAfter w:val="2"/>
          <w:wAfter w:w="170" w:type="dxa"/>
          <w:trHeight w:val="448"/>
        </w:trPr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05FD9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ŠABAT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C75F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42628E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CB894C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5F0CCB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7A7599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FE7515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E5BE6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863E5" w:rsidRPr="00E863E5" w14:paraId="10FA7755" w14:textId="77777777" w:rsidTr="00E863E5">
        <w:trPr>
          <w:gridAfter w:val="1"/>
          <w:wAfter w:w="158" w:type="dxa"/>
          <w:trHeight w:val="373"/>
        </w:trPr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E289A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večeře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85ABD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předkrm:</w:t>
            </w:r>
          </w:p>
        </w:tc>
        <w:tc>
          <w:tcPr>
            <w:tcW w:w="6078" w:type="dxa"/>
            <w:gridSpan w:val="5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C062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Vajíčkový salát s uzený lososem a čerstvou oblohou a chalou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EA1A29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1,3,10</w:t>
            </w:r>
          </w:p>
        </w:tc>
      </w:tr>
      <w:tr w:rsidR="00E863E5" w:rsidRPr="00E863E5" w14:paraId="2D35CCB6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hideMark/>
          </w:tcPr>
          <w:p w14:paraId="73C0A296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19.12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42DD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3E131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Kuřecí vývar s nudlemi a zeleninou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2E487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1.3</w:t>
            </w:r>
          </w:p>
        </w:tc>
      </w:tr>
      <w:tr w:rsidR="00E863E5" w:rsidRPr="00E863E5" w14:paraId="24B44169" w14:textId="77777777" w:rsidTr="00E863E5">
        <w:trPr>
          <w:gridAfter w:val="1"/>
          <w:wAfter w:w="158" w:type="dxa"/>
          <w:trHeight w:val="514"/>
        </w:trPr>
        <w:tc>
          <w:tcPr>
            <w:tcW w:w="106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B2867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49B96E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5B8BC7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Grilovaný kuřecí stehno , pečené brambory, grilovaná zelenina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0E0A77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863E5" w:rsidRPr="00E863E5" w14:paraId="54939B39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E2C3E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40ADC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16692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Salát a zákusek dle výběru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18E847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</w:tr>
      <w:tr w:rsidR="00E863E5" w:rsidRPr="00E863E5" w14:paraId="1350F6F0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6B2B9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334F5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35500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20AB1B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</w:tr>
      <w:tr w:rsidR="00E863E5" w:rsidRPr="00E863E5" w14:paraId="4C8156CE" w14:textId="77777777" w:rsidTr="00E863E5">
        <w:trPr>
          <w:gridAfter w:val="1"/>
          <w:wAfter w:w="158" w:type="dxa"/>
          <w:trHeight w:val="352"/>
        </w:trPr>
        <w:tc>
          <w:tcPr>
            <w:tcW w:w="106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hideMark/>
          </w:tcPr>
          <w:p w14:paraId="241E1DA5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sobota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640F38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předkrm: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A8ADBC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Šabatové pomazánky, nakládaná zelenina, chala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391DEFB2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1,3,10</w:t>
            </w:r>
          </w:p>
        </w:tc>
      </w:tr>
      <w:tr w:rsidR="00E863E5" w:rsidRPr="00E863E5" w14:paraId="172324CD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hideMark/>
          </w:tcPr>
          <w:p w14:paraId="18EC0032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20.12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02C19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387BD2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Hovězí na víně s kořenovou zeleninou, rýže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F2FEBB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863E5" w:rsidRPr="00E863E5" w14:paraId="5E05EFAD" w14:textId="77777777" w:rsidTr="00E863E5">
        <w:trPr>
          <w:gridAfter w:val="1"/>
          <w:wAfter w:w="158" w:type="dxa"/>
          <w:trHeight w:val="262"/>
        </w:trPr>
        <w:tc>
          <w:tcPr>
            <w:tcW w:w="10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A479049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67702C1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u w:val="single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u w:val="single"/>
                <w:lang w:eastAsia="cs-CZ"/>
              </w:rPr>
              <w:t> </w:t>
            </w:r>
          </w:p>
        </w:tc>
        <w:tc>
          <w:tcPr>
            <w:tcW w:w="6078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EB195D4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Salát a zákusek dle výběru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CDDF8C" w14:textId="77777777" w:rsidR="00E863E5" w:rsidRPr="00E863E5" w:rsidRDefault="00E863E5" w:rsidP="00E863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</w:tr>
      <w:tr w:rsidR="00E863E5" w:rsidRPr="00E863E5" w14:paraId="3E3E4C4D" w14:textId="77777777" w:rsidTr="00E863E5">
        <w:trPr>
          <w:gridAfter w:val="1"/>
          <w:wAfter w:w="158" w:type="dxa"/>
          <w:trHeight w:val="838"/>
        </w:trPr>
        <w:tc>
          <w:tcPr>
            <w:tcW w:w="9324" w:type="dxa"/>
            <w:gridSpan w:val="9"/>
            <w:vMerge w:val="restart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4C89664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Platba převodem: 117323903/0300</w:t>
            </w:r>
            <w:r w:rsidRPr="00E863E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Do poznámky jméno, datum akce a za co platíte.</w:t>
            </w:r>
            <w:r w:rsidRPr="00E863E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Šabatová jídla:  ŽOP 180 Kč / 145 Kč, FŽO 225 Kč / 190 Kč, návštěvníci středisek ŽOP 390 Kč</w:t>
            </w:r>
          </w:p>
        </w:tc>
      </w:tr>
      <w:tr w:rsidR="00E863E5" w:rsidRPr="00E863E5" w14:paraId="484A9326" w14:textId="77777777" w:rsidTr="00E863E5">
        <w:trPr>
          <w:trHeight w:val="514"/>
        </w:trPr>
        <w:tc>
          <w:tcPr>
            <w:tcW w:w="9324" w:type="dxa"/>
            <w:gridSpan w:val="9"/>
            <w:vMerge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701F4DE" w14:textId="77777777" w:rsidR="00E863E5" w:rsidRPr="00E863E5" w:rsidRDefault="00E863E5" w:rsidP="00E863E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BF31E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</w:tr>
      <w:tr w:rsidR="00E863E5" w:rsidRPr="00E863E5" w14:paraId="6720604D" w14:textId="77777777" w:rsidTr="00E863E5">
        <w:trPr>
          <w:trHeight w:val="568"/>
        </w:trPr>
        <w:tc>
          <w:tcPr>
            <w:tcW w:w="932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FBFD0E" w14:textId="77777777" w:rsidR="00E863E5" w:rsidRPr="00E863E5" w:rsidRDefault="00E863E5" w:rsidP="00E863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E863E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Jídlo na šabat a na svátky je třeba objednat předem v restauraci na tel. 224 800 808 do čtvrtka do 14h nebo emailem na restaurace@kehilaprag.cz. Změna jídelníčku vyhrazena. Rok 2025</w:t>
            </w:r>
          </w:p>
        </w:tc>
        <w:tc>
          <w:tcPr>
            <w:tcW w:w="158" w:type="dxa"/>
            <w:vAlign w:val="center"/>
            <w:hideMark/>
          </w:tcPr>
          <w:p w14:paraId="312803A3" w14:textId="77777777" w:rsidR="00E863E5" w:rsidRPr="00E863E5" w:rsidRDefault="00E863E5" w:rsidP="00E863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1C6B731D" w14:textId="77777777" w:rsidR="00684615" w:rsidRPr="00E863E5" w:rsidRDefault="00684615">
      <w:pPr>
        <w:rPr>
          <w:sz w:val="24"/>
          <w:szCs w:val="24"/>
        </w:rPr>
      </w:pPr>
    </w:p>
    <w:sectPr w:rsidR="00684615" w:rsidRPr="00E863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3E5"/>
    <w:rsid w:val="00684615"/>
    <w:rsid w:val="00E86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DA079D7"/>
  <w15:chartTrackingRefBased/>
  <w15:docId w15:val="{10925A41-A00D-45B7-860C-F09DC1007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48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209</Words>
  <Characters>1236</Characters>
  <Application>Microsoft Office Word</Application>
  <DocSecurity>0</DocSecurity>
  <Lines>10</Lines>
  <Paragraphs>2</Paragraphs>
  <ScaleCrop>false</ScaleCrop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Moshe Sabah</dc:creator>
  <cp:keywords/>
  <dc:description/>
  <cp:lastModifiedBy>Moshe Sabah</cp:lastModifiedBy>
  <cp:revision>1</cp:revision>
  <dcterms:created xsi:type="dcterms:W3CDTF">2025-12-05T16:43:00Z</dcterms:created>
  <dcterms:modified xsi:type="dcterms:W3CDTF">2025-12-05T16:47:00Z</dcterms:modified>
</cp:coreProperties>
</file>